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B8" w:rsidRDefault="007E4F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4FB8" w:rsidRDefault="007E4FB8">
      <w:pPr>
        <w:pStyle w:val="ConsPlusNormal"/>
        <w:jc w:val="both"/>
        <w:outlineLvl w:val="0"/>
      </w:pPr>
    </w:p>
    <w:p w:rsidR="007E4FB8" w:rsidRDefault="007E4FB8">
      <w:pPr>
        <w:pStyle w:val="ConsPlusNormal"/>
        <w:jc w:val="both"/>
        <w:outlineLvl w:val="0"/>
      </w:pPr>
      <w:r>
        <w:t>Зарегистрировано в Управлении Минюста России по УР 20 февраля 2014 г. N RU18000201400065</w:t>
      </w:r>
    </w:p>
    <w:p w:rsidR="007E4FB8" w:rsidRDefault="007E4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B8" w:rsidRDefault="007E4FB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E4F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FB8" w:rsidRDefault="007E4FB8">
            <w:pPr>
              <w:pStyle w:val="ConsPlusNormal"/>
            </w:pPr>
            <w:r>
              <w:t>6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FB8" w:rsidRDefault="007E4FB8">
            <w:pPr>
              <w:pStyle w:val="ConsPlusNormal"/>
              <w:jc w:val="right"/>
            </w:pPr>
            <w:r>
              <w:t>N 12</w:t>
            </w:r>
          </w:p>
        </w:tc>
      </w:tr>
    </w:tbl>
    <w:p w:rsidR="007E4FB8" w:rsidRDefault="007E4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B8" w:rsidRDefault="007E4FB8">
      <w:pPr>
        <w:pStyle w:val="ConsPlusNormal"/>
        <w:jc w:val="center"/>
      </w:pPr>
    </w:p>
    <w:p w:rsidR="007E4FB8" w:rsidRDefault="007E4FB8">
      <w:pPr>
        <w:pStyle w:val="ConsPlusTitle"/>
        <w:jc w:val="center"/>
      </w:pPr>
      <w:r>
        <w:t>УКАЗ</w:t>
      </w:r>
    </w:p>
    <w:p w:rsidR="007E4FB8" w:rsidRDefault="007E4FB8">
      <w:pPr>
        <w:pStyle w:val="ConsPlusTitle"/>
        <w:jc w:val="center"/>
      </w:pPr>
    </w:p>
    <w:p w:rsidR="007E4FB8" w:rsidRDefault="007E4FB8">
      <w:pPr>
        <w:pStyle w:val="ConsPlusTitle"/>
        <w:jc w:val="center"/>
      </w:pPr>
      <w:r>
        <w:t>ПРЕЗИДЕНТА УДМУРТСКОЙ РЕСПУБЛИКИ</w:t>
      </w:r>
    </w:p>
    <w:p w:rsidR="007E4FB8" w:rsidRDefault="007E4FB8">
      <w:pPr>
        <w:pStyle w:val="ConsPlusTitle"/>
        <w:jc w:val="center"/>
      </w:pPr>
    </w:p>
    <w:p w:rsidR="007E4FB8" w:rsidRDefault="007E4FB8">
      <w:pPr>
        <w:pStyle w:val="ConsPlusTitle"/>
        <w:jc w:val="center"/>
      </w:pPr>
      <w:r>
        <w:t>О ПРОГРАММЕ ПРОТИВОДЕЙСТВИЯ КОРРУПЦИИ</w:t>
      </w:r>
    </w:p>
    <w:p w:rsidR="007E4FB8" w:rsidRDefault="007E4FB8">
      <w:pPr>
        <w:pStyle w:val="ConsPlusTitle"/>
        <w:jc w:val="center"/>
      </w:pPr>
      <w:r>
        <w:t>В УДМУРТСКОЙ РЕСПУБЛИКЕ НА 2014 - 2015 ГОДЫ</w:t>
      </w:r>
    </w:p>
    <w:p w:rsidR="007E4FB8" w:rsidRDefault="007E4FB8">
      <w:pPr>
        <w:pStyle w:val="ConsPlusNormal"/>
        <w:jc w:val="center"/>
      </w:pPr>
    </w:p>
    <w:p w:rsidR="007E4FB8" w:rsidRDefault="007E4FB8">
      <w:pPr>
        <w:pStyle w:val="ConsPlusNormal"/>
        <w:ind w:firstLine="540"/>
        <w:jc w:val="both"/>
      </w:pPr>
      <w:r>
        <w:t xml:space="preserve">В целях дальнейшего совершенствования системы противодействия коррупции в Удмуртской Республике, обеспечения защиты прав и законных интересов граждан, общества и государства от угроз, связанных с коррупцией, обеспечения эффективности деятельности государственных органов Удмуртской Республики, лиц, замещающих государственные должности Удмуртской Республики, и государственных гражданских служащих Удмуртской Республики 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 постановляю: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E4FB8" w:rsidRDefault="007E4FB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Удмуртской Республике на 2014 - 2015 годы;</w:t>
      </w:r>
    </w:p>
    <w:p w:rsidR="007E4FB8" w:rsidRDefault="007E4FB8">
      <w:pPr>
        <w:pStyle w:val="ConsPlusNormal"/>
        <w:spacing w:before="220"/>
        <w:ind w:firstLine="540"/>
        <w:jc w:val="both"/>
      </w:pPr>
      <w:hyperlink w:anchor="P156" w:history="1">
        <w:r>
          <w:rPr>
            <w:color w:val="0000FF"/>
          </w:rPr>
          <w:t>План</w:t>
        </w:r>
      </w:hyperlink>
      <w:r>
        <w:t xml:space="preserve"> мероприятий по реализации Программы противодействия коррупции в Удмуртской Республике на 2014 - 2015 годы.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2. Определить Администрацию Президента и Правительства Удмуртской Республики государственным органом, ответственным за реализацию антикоррупционной политики в Удмуртской Республике.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 xml:space="preserve">3. Руководителям государственных органов Удмуртской Республики до 1 марта 2014 года обеспечить разработку и представление в Администрацию Президента и Правительства Удмуртской Республики планов государственных органов Удмуртской Республики по исполнению </w:t>
      </w:r>
      <w:hyperlink w:anchor="P156" w:history="1">
        <w:r>
          <w:rPr>
            <w:color w:val="0000FF"/>
          </w:rPr>
          <w:t>Плана</w:t>
        </w:r>
      </w:hyperlink>
      <w:r>
        <w:t xml:space="preserve"> мероприятий по реализации Программы противодействия коррупции в Удмуртской Республике на 2014 - 2015 годы с указанием должностных лиц, ответственных за их реализацию.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образований, образованных на территории Удмуртской Республики, разработать (продолжить реализацию) муниципальные программы противодействия коррупции (планы мероприятий), направленные на противодействие коррупции в муниципальных образованиях.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5. Настоящий Указ вступает в силу со дня подписания.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right"/>
      </w:pPr>
      <w:r>
        <w:t>Президент</w:t>
      </w:r>
    </w:p>
    <w:p w:rsidR="007E4FB8" w:rsidRDefault="007E4FB8">
      <w:pPr>
        <w:pStyle w:val="ConsPlusNormal"/>
        <w:jc w:val="right"/>
      </w:pPr>
      <w:r>
        <w:t>Удмуртской Республики</w:t>
      </w:r>
    </w:p>
    <w:p w:rsidR="007E4FB8" w:rsidRDefault="007E4FB8">
      <w:pPr>
        <w:pStyle w:val="ConsPlusNormal"/>
        <w:jc w:val="right"/>
      </w:pPr>
      <w:r>
        <w:t>А.А.ВОЛКОВ</w:t>
      </w:r>
    </w:p>
    <w:p w:rsidR="007E4FB8" w:rsidRDefault="007E4FB8">
      <w:pPr>
        <w:pStyle w:val="ConsPlusNormal"/>
      </w:pPr>
      <w:r>
        <w:t>г. Ижевск</w:t>
      </w:r>
    </w:p>
    <w:p w:rsidR="007E4FB8" w:rsidRDefault="007E4FB8">
      <w:pPr>
        <w:pStyle w:val="ConsPlusNormal"/>
        <w:spacing w:before="220"/>
      </w:pPr>
      <w:r>
        <w:t>6 февраля 2014 года</w:t>
      </w:r>
    </w:p>
    <w:p w:rsidR="007E4FB8" w:rsidRDefault="007E4FB8">
      <w:pPr>
        <w:pStyle w:val="ConsPlusNormal"/>
        <w:spacing w:before="220"/>
      </w:pPr>
      <w:r>
        <w:lastRenderedPageBreak/>
        <w:t>N 12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right"/>
        <w:outlineLvl w:val="0"/>
      </w:pPr>
      <w:r>
        <w:t>Утверждена</w:t>
      </w:r>
    </w:p>
    <w:p w:rsidR="007E4FB8" w:rsidRDefault="007E4FB8">
      <w:pPr>
        <w:pStyle w:val="ConsPlusNormal"/>
        <w:jc w:val="right"/>
      </w:pPr>
      <w:r>
        <w:t>Указом</w:t>
      </w:r>
    </w:p>
    <w:p w:rsidR="007E4FB8" w:rsidRDefault="007E4FB8">
      <w:pPr>
        <w:pStyle w:val="ConsPlusNormal"/>
        <w:jc w:val="right"/>
      </w:pPr>
      <w:r>
        <w:t>Президента</w:t>
      </w:r>
    </w:p>
    <w:p w:rsidR="007E4FB8" w:rsidRDefault="007E4FB8">
      <w:pPr>
        <w:pStyle w:val="ConsPlusNormal"/>
        <w:jc w:val="right"/>
      </w:pPr>
      <w:r>
        <w:t>Удмуртской Республики</w:t>
      </w:r>
    </w:p>
    <w:p w:rsidR="007E4FB8" w:rsidRDefault="007E4FB8">
      <w:pPr>
        <w:pStyle w:val="ConsPlusNormal"/>
        <w:jc w:val="right"/>
      </w:pPr>
      <w:r>
        <w:t>от 6 февраля 2014 г. N 12</w:t>
      </w:r>
    </w:p>
    <w:p w:rsidR="007E4FB8" w:rsidRDefault="007E4FB8">
      <w:pPr>
        <w:pStyle w:val="ConsPlusNormal"/>
        <w:jc w:val="center"/>
      </w:pPr>
    </w:p>
    <w:p w:rsidR="007E4FB8" w:rsidRDefault="007E4FB8">
      <w:pPr>
        <w:pStyle w:val="ConsPlusTitle"/>
        <w:jc w:val="center"/>
      </w:pPr>
      <w:bookmarkStart w:id="0" w:name="P40"/>
      <w:bookmarkEnd w:id="0"/>
      <w:r>
        <w:t>ПРОГРАММА</w:t>
      </w:r>
    </w:p>
    <w:p w:rsidR="007E4FB8" w:rsidRDefault="007E4FB8">
      <w:pPr>
        <w:pStyle w:val="ConsPlusTitle"/>
        <w:jc w:val="center"/>
      </w:pPr>
      <w:r>
        <w:t>ПРОТИВОДЕЙСТВИЯ КОРРУПЦИИ В УДМУРТСКОЙ РЕСПУБЛИКЕ</w:t>
      </w:r>
    </w:p>
    <w:p w:rsidR="007E4FB8" w:rsidRDefault="007E4FB8">
      <w:pPr>
        <w:pStyle w:val="ConsPlusTitle"/>
        <w:jc w:val="center"/>
      </w:pPr>
      <w:r>
        <w:t>НА 2014 - 2015 ГОДЫ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center"/>
        <w:outlineLvl w:val="1"/>
      </w:pPr>
      <w:r>
        <w:t>I. Общие положения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  <w:r>
        <w:t>1. Программа противодействия коррупции в Удмуртской Республике на 2014 - 2015 годы (далее - Программа) разработана с учетом: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7E4FB8" w:rsidRDefault="007E4FB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служащих";</w:t>
      </w:r>
    </w:p>
    <w:p w:rsidR="007E4FB8" w:rsidRDefault="007E4FB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Закона</w:t>
        </w:r>
      </w:hyperlink>
      <w:r>
        <w:t xml:space="preserve"> Удмуртской Республики от 5 июля 2005 года N 38-РЗ "О государственной гражданской службе Удмуртской Республики";</w:t>
      </w:r>
    </w:p>
    <w:p w:rsidR="007E4FB8" w:rsidRDefault="007E4FB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Закона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Республике";</w:t>
      </w:r>
    </w:p>
    <w:p w:rsidR="007E4FB8" w:rsidRDefault="007E4FB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Указа</w:t>
        </w:r>
      </w:hyperlink>
      <w:r>
        <w:t xml:space="preserve"> Президента Удмуртской Республики от 27 августа 2010 года N 154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2. Программа предусматривает реализацию комплекса мероприятий по противодействию коррупции в государственных органах Удмуртской Республики (далее - государственные органы), а также взаимодействие с органами местного самоуправления в Удмуртской Республике (далее - органы местного самоуправления) по осуществлению ими мер по противодействию коррупции в муниципальных образованиях.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center"/>
        <w:outlineLvl w:val="1"/>
      </w:pPr>
      <w:r>
        <w:t>II. Основные цели и задачи Программы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  <w:r>
        <w:lastRenderedPageBreak/>
        <w:t>3. Основными целями Программы являются: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обеспечение защиты прав и законных интересов граждан, общества и государства от угроз, связанных с коррупцией;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повышение эффективности государственного и муниципального управления в Удмуртской Республике путем совершенствования антикоррупционных механизмов на всех уровнях власти;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внедрение в практику деятельности государственных органов профилактических мер, направленных на недопущение условий, порождающих коррупцию;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снижение уровня коррупции при исполнении государственными органами государственных функций и предоставлении государственных услуг;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коррупционным проявлениям путем повышения правовой культуры населения Удмуртской Республики и широкого привлечения граждан к противодействию коррупции.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4. Для достижения поставленных целей необходимо решение следующих задач: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коррупции в государственных органах и курируемых ими отраслях деятельности;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выявление причин и условий, порождающих коррупцию, минимизация и (или) ликвидация последствий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организация проведения антикоррупционной экспертизы правовых актов Удмуртской Республики и их проектов;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 государственных органов в сфере закупок товаров, работ, услуг для обеспечения государственных нужд;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проведение мониторинга эффективности мер антикоррупционной политики;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повышение эффективности взаимодействия государственных органов с организациями, общественными объединениями и гражданами по вопросам противодействия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обеспечение информационной прозрачности деятельности государственных органов;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содействие в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7E4FB8" w:rsidRDefault="007E4FB8">
      <w:pPr>
        <w:pStyle w:val="ConsPlusNormal"/>
        <w:jc w:val="center"/>
      </w:pPr>
    </w:p>
    <w:p w:rsidR="007E4FB8" w:rsidRDefault="007E4FB8">
      <w:pPr>
        <w:pStyle w:val="ConsPlusNormal"/>
        <w:jc w:val="center"/>
        <w:outlineLvl w:val="1"/>
      </w:pPr>
      <w:r>
        <w:t>III. Содержание проблемы</w:t>
      </w:r>
    </w:p>
    <w:p w:rsidR="007E4FB8" w:rsidRDefault="007E4FB8">
      <w:pPr>
        <w:pStyle w:val="ConsPlusNormal"/>
        <w:jc w:val="center"/>
      </w:pPr>
    </w:p>
    <w:p w:rsidR="007E4FB8" w:rsidRDefault="007E4FB8">
      <w:pPr>
        <w:pStyle w:val="ConsPlusNormal"/>
        <w:ind w:firstLine="540"/>
        <w:jc w:val="both"/>
      </w:pPr>
      <w:r>
        <w:t>5. Необходимым условием для успешного решения приоритетных задач социально-экономического развития Удмуртской Республики является реализация системных мер по противодействию коррупции, снижающей эффективность государственного управления, подрывающей доверие населения к государственным органам Удмуртской Республики.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Антикоррупционная политика государственных органов и органов 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 xml:space="preserve">В период с 2009 по 2013 год в Удмуртской Республике сформированы и функционируют правовые и организационные основы противодействия коррупции. Приведена в соответствие с действующим законодательством нормативная правовая база Удмуртской Республики в сфере </w:t>
      </w:r>
      <w:r>
        <w:lastRenderedPageBreak/>
        <w:t xml:space="preserve">противодействия коррупции, введено в практику работы государственных органов проведение ими антикоррупционной экспертизы правовых актов Удмуртской Республики и их проектов, реализуются антикоррупционные мероприятия,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осуществляется мониторинг эффективности мер антикоррупционной политики, а также проводится антикоррупционная пропаганда, обучение и просвещение.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В государственных органах осуществляют свою деятельность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интересов. Разрабатываются и внедряются антикоррупционные механизмы в рамках кадровой политики, административные регламенты исполнения государственных функций и предоставления (оказания) государственных услуг.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Несмотря на принимаемые государственными органами меры проблема коррупции в Удмуртской Республике стоит по-прежнему достаточно остро. За 9 месяцев 2013 года Следственным управлением Следственного комитета Российской Федерации по Удмуртской Республике возбуждено 217 уголовных дел в отношении лиц, подозреваемых в совершении преступлений коррупционной направленности (в 2011 году - 197, в 2010 году - 201, в 2009 году - 163).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Преобладающая часть совершаемых коррупционных преступлений связана с незаконным присвоением бюджетных средств, превышением должностных полномочий, получением и дачей взяток, служебным подлогом.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При проведении социологического опроса населения об уровне коррупции в Удмуртской Республике 24,2% респондентов оценили уровень коррупции как высокий, 48,4% респондентов - как средний.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По мнению опрошенных, государственными органами принимаются определенные меры для снижения уровня коррупции. Наиболее известными из них называются такие антикоррупционные мероприятия, как ужесточение наказания (26,6%) и проверка деятельности гражданских служащих (20,6%).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Имеющиеся сведения о фактах коррупционных проявлений позволяют сделать вывод о необходимости целенаправленных, скоординированных усилий государственных органов, органов местного самоуправления, институтов гражданского общества и населения по противодействию коррупции в Удмуртской Республике, координации взаимодействия государственных органов и органов местного самоуправления с правоохранительными органами.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 учетом сказанного необходимо выделить следующие основные приоритеты по антикоррупционной деятельности государственных органов на 2014 - 2015 годы: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обеспечение правовых и организационных мер, направленных на противодействие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взаимодействие государственных органов с органами местного самоуправления по реализации на территории муниципальных образований мер по противодействию коррупции путем оказания организационной и методической помощи в разработке и осуществлении мер по противодействию коррупции, повышения квалификации муниципальных служащих по вопросам противодействия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 государственных органов в сфере закупок товаров, работ, услуг для обеспечения государственных нужд, управления и распоряжения государственным имуществом;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lastRenderedPageBreak/>
        <w:t>проведение мониторинга общественного мнения об эффективности реализуемых в Удмуртской Республике мер по противодействию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активизация работы должностных лиц кадровых служб, ответственных за работу по профилактике коррупционных и иных правонарушений по повышению качества и интенсивности проверок соблюдения государственными гражданскими служащими Удмуртской Республики установленных для них запретов и ограничений, полноты и достоверности представляемых ими сведений о доходах, расходах, имуществе и обязательствах имущественного характера, активизации деятельности комиссий государственных органов по соблюдению требований к служебному поведению государственных гражданских служащих Удмуртской Республики и урегулированию конфликта интересов, организация ротации государственных гражданских служащих Удмуртской Республики, повышение ответственности за совершение коррупционных правонарушений;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широкое информирование общественности о проводимых в Удмуртской Республике мероприятиях по противодействию коррупции и их результатах, проведение публичных информационных мероприятий с участием представителей органов государственной власти, некоммерческих организаций, общественных объединений, средств массовой информации для обсуждения проблем противодействия и профилактики коррупции, а также систематическая публикация информационных материалов об отрицательном влиянии коррупции на социально-экономическое развитие Российской Федерации и Удмуртской Республики, об ущемлении коррупционными деяниями прав и законных интересов граждан, субъектов предпринимательской деятельности.</w:t>
      </w:r>
    </w:p>
    <w:p w:rsidR="007E4FB8" w:rsidRDefault="007E4FB8">
      <w:pPr>
        <w:pStyle w:val="ConsPlusNormal"/>
        <w:jc w:val="center"/>
      </w:pPr>
    </w:p>
    <w:p w:rsidR="007E4FB8" w:rsidRDefault="007E4FB8">
      <w:pPr>
        <w:pStyle w:val="ConsPlusNormal"/>
        <w:jc w:val="center"/>
        <w:outlineLvl w:val="1"/>
      </w:pPr>
      <w:r>
        <w:t>IV. Мероприятия Программы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  <w:r>
        <w:t>6. Для достижения поставленных целей и решения указанных задач и приоритетов Программой предусмотрена реализация комплекса антикоррупционных мероприятий по следующим основным направлениям: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нормативное правовое и организационное обеспечение деятельности в сфере противодействия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внедрение антикоррупционных механизмов в сферах деятельности, наиболее подверженных коррупционным рискам;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внедрение антикоррупционных механизмов в рамках реализации кадровой политики в Удмуртской Республике;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антикоррупционное просвещение и пропаганда, повышение информационной открытости государственных органов Удмуртской Республики;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установление обратной связи с получателями государственных услуг, сотрудничество с институтами гражданского общества;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организация взаимодействия с органами местного самоуправления по реализации на территории муниципальных образований мер по противодействию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 государственных органов в сфере закупок товаров, работ, услуг для обеспечения государственных нужд, управления и распоряжения государственным имуществом.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center"/>
        <w:outlineLvl w:val="1"/>
      </w:pPr>
      <w:r>
        <w:t>V. Ожидаемые результаты реализации Программы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  <w:r>
        <w:t>7. Выполнение мероприятий Программы позволит: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lastRenderedPageBreak/>
        <w:t>повысить эффективность работы государственных органов Удмуртской Республики в сфере противодействия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сократить количество коррупциогенных факторов, выявленных в нормативных правовых актах государственных органов и их проектах;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повысить эффективность организации антикоррупционной деятельности в наиболее коррупционно опасных сферах деятельности;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создать эффективную систему мер профилактики коррупционных проявлений среди государственных гражданских служащих Удмуртской Республики, контроля за соблюдением ими законодательно установленных запретов и ограничений;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активизировать участие институтов гражданского общества в работе по противодействию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повысить качество и доступность государственных услуг, предоставляемых (оказываемых) государственными органами, государственными учреждениями Удмуртской Республики;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укрепить доверие граждан к деятельности государственных органов Удмуртской Республики.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center"/>
        <w:outlineLvl w:val="1"/>
      </w:pPr>
      <w:r>
        <w:t>VI. Критерии оценки эффективности реализации Программы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  <w:r>
        <w:t>8. Оценка эффективности реализации Программы осуществляется по итогам ее реализации за отчетный год и в целом за весь период реализации Программы. Для оценки эффективности реализации поставленных целей Программы будут использоваться следующие индикаторы и показатели: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отсутствие (сокращение количества) установленных фактов несоблюдения лицами, замещающими государственные должности Удмуртской Республики, государственными гражданскими служащими Удмуртской Республики обязанностей, ограничений, запретов, требований к служебному поведению и урегулированию конфликта интересов;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отсутствие (сокращение количества) выявленных коррупционных правонарушений со стороны лиц, замещающих государственные должности Удмуртской Республики, и государственных гражданских служащих Удмуртской Республики;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отсутствие (уменьшение количества) официально обратившихся в государственные органы с жалобами и заявлениями на проявления коррупции в деятельности государственных гражданских служащих Удмуртской Республики и государственных органов;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повышение уровня удовлетворенности заявителей качеством и доступностью государственных услуг;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снижение доли граждан, сталкивающихся с проявлениями коррупции (по результатам социологических опросов населения);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отсутствие (уменьшение количества) нарушений действующего законодательства по использованию имущества, находящегося в собственности Удмуртской Республики;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сокращение количества (доля) нарушений законодательства о контрактной системе в сфере закупок товаров, работ, услуг для обеспечения государственных и муниципальных нужд, имеющих коррупционную направленность и выявленных в ходе проверок уполномоченным органом - Министерством торговли и бытовых услуг Удмуртской Республики;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lastRenderedPageBreak/>
        <w:t>количество информационных материалов, методических рекомендаций, публикаций в средствах массовой информации о мерах антикоррупционного характера;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доля правовых актов Удмуртской Республики и их проектов, по которым проведена антикоррупционная экспертиза;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уменьшение (доля) правовых актов Удмуртской Республики и их проектов с выявленными коррупциогенными факторами;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количество проведенных мероприятий по антикоррупционной пропаганде и обучению;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количество проверок государственных органов по соблюдению законодательства о государственной гражданской службе и принятых ими мер по противодействию коррупции на государственной гражданской службе.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center"/>
        <w:outlineLvl w:val="1"/>
      </w:pPr>
      <w:r>
        <w:t>VII. Ресурсное обеспечение Программы</w:t>
      </w:r>
    </w:p>
    <w:p w:rsidR="007E4FB8" w:rsidRDefault="007E4FB8">
      <w:pPr>
        <w:pStyle w:val="ConsPlusNormal"/>
        <w:jc w:val="center"/>
      </w:pPr>
    </w:p>
    <w:p w:rsidR="007E4FB8" w:rsidRDefault="007E4FB8">
      <w:pPr>
        <w:pStyle w:val="ConsPlusNormal"/>
        <w:ind w:firstLine="540"/>
        <w:jc w:val="both"/>
      </w:pPr>
      <w:r>
        <w:t xml:space="preserve">9. Финансирование мероприятий Программы предусматривается за счет текущего финансирования государственных органов, а также в пределах средств, предусмотренных на реализацию мероприятий республиканской целевой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"Развитие государственной гражданской службы Удмуртской Республики на 2014 - 2018 годы" по следующим позициям: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проведение мониторинга общественного мнения об эффективности гражданской службы и результативности профессиональной служебной деятельности гражданских служащих и реализуемых в Удмуртской Республике мер по противодействию коррупции;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совершенствование работы, направленной на приоритетное применение мер по предупреждению коррупции и борьбе с ней на гражданской службе;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проведение конкурса на лучшее освещение в средствах массовой информации антикоррупционной тематики.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jc w:val="center"/>
        <w:outlineLvl w:val="1"/>
      </w:pPr>
      <w:r>
        <w:t>VIII. Система контроля за исполнением Программы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  <w:r>
        <w:t>10. Текущий контроль за ходом реализации мероприятий Программы осуществляет государственный орган, ответственный за реализацию антикоррупционной политики в Удмуртской Республике, - Администрация Президента и Правительства Удмуртской Республики.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 xml:space="preserve">11. Ответственные исполнители Программы, указанные в </w:t>
      </w:r>
      <w:hyperlink w:anchor="P156" w:history="1">
        <w:r>
          <w:rPr>
            <w:color w:val="0000FF"/>
          </w:rPr>
          <w:t>Плане</w:t>
        </w:r>
      </w:hyperlink>
      <w:r>
        <w:t xml:space="preserve"> мероприятий по реализации Программы противодействия коррупции в Удмуртской Республике на 2014 - 2015 годы, каждое полугодие до 25 июня и 10 декабря представляют в Администрацию Президента и Правительства Удмуртской Республики информацию о реализации мероприятий Программы, в том числе содержащую анализ причин несвоевременного их выполнения. Уточненная информация по итогам года представляется до 1 февраля года, следующего за отчетным.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12. Администрация Президента и Правительства Удмуртской Республики ежегодно до 1 мая года, следующего за отчетным годом, представляет Президенту Удмуртской Республики и Государственному Совету Удмуртской Республики информацию о ходе реализации Программы за отчетный год, включающую в себя сводную информацию о результатах реализации Программы.</w:t>
      </w:r>
    </w:p>
    <w:p w:rsidR="007E4FB8" w:rsidRDefault="007E4FB8">
      <w:pPr>
        <w:pStyle w:val="ConsPlusNormal"/>
        <w:spacing w:before="220"/>
        <w:ind w:firstLine="540"/>
        <w:jc w:val="both"/>
      </w:pPr>
      <w:r>
        <w:t>13. Информация о ходе реализации мероприятий Программы, о правовых актах, принятых в целях реализации мероприятий Программы, размещается на сайте "Официальное представительство Удмуртской Республики в сети "Интернет".</w:t>
      </w: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sectPr w:rsidR="007E4FB8" w:rsidSect="00982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FB8" w:rsidRDefault="007E4FB8">
      <w:pPr>
        <w:pStyle w:val="ConsPlusNormal"/>
        <w:jc w:val="right"/>
        <w:outlineLvl w:val="0"/>
      </w:pPr>
      <w:r>
        <w:lastRenderedPageBreak/>
        <w:t>Утвержден</w:t>
      </w:r>
    </w:p>
    <w:p w:rsidR="007E4FB8" w:rsidRDefault="007E4FB8">
      <w:pPr>
        <w:pStyle w:val="ConsPlusNormal"/>
        <w:jc w:val="right"/>
      </w:pPr>
      <w:r>
        <w:t>Указом</w:t>
      </w:r>
    </w:p>
    <w:p w:rsidR="007E4FB8" w:rsidRDefault="007E4FB8">
      <w:pPr>
        <w:pStyle w:val="ConsPlusNormal"/>
        <w:jc w:val="right"/>
      </w:pPr>
      <w:r>
        <w:t>Президента</w:t>
      </w:r>
    </w:p>
    <w:p w:rsidR="007E4FB8" w:rsidRDefault="007E4FB8">
      <w:pPr>
        <w:pStyle w:val="ConsPlusNormal"/>
        <w:jc w:val="right"/>
      </w:pPr>
      <w:r>
        <w:t>Удмуртской Республики</w:t>
      </w:r>
    </w:p>
    <w:p w:rsidR="007E4FB8" w:rsidRDefault="007E4FB8">
      <w:pPr>
        <w:pStyle w:val="ConsPlusNormal"/>
        <w:jc w:val="right"/>
      </w:pPr>
      <w:r>
        <w:t>от 6 февраля 2014 г. N 12</w:t>
      </w:r>
    </w:p>
    <w:p w:rsidR="007E4FB8" w:rsidRDefault="007E4FB8">
      <w:pPr>
        <w:pStyle w:val="ConsPlusNormal"/>
        <w:jc w:val="right"/>
      </w:pPr>
    </w:p>
    <w:p w:rsidR="007E4FB8" w:rsidRDefault="007E4FB8">
      <w:pPr>
        <w:pStyle w:val="ConsPlusTitle"/>
        <w:jc w:val="center"/>
      </w:pPr>
      <w:bookmarkStart w:id="1" w:name="P156"/>
      <w:bookmarkEnd w:id="1"/>
      <w:r>
        <w:t>ПЛАН</w:t>
      </w:r>
    </w:p>
    <w:p w:rsidR="007E4FB8" w:rsidRDefault="007E4FB8">
      <w:pPr>
        <w:pStyle w:val="ConsPlusTitle"/>
        <w:jc w:val="center"/>
      </w:pPr>
      <w:r>
        <w:t>МЕРОПРИЯТИЙ ПО РЕАЛИЗАЦИИ ПРОГРАММЫ ПРОТИВОДЕЙСТВИЯ</w:t>
      </w:r>
    </w:p>
    <w:p w:rsidR="007E4FB8" w:rsidRDefault="007E4FB8">
      <w:pPr>
        <w:pStyle w:val="ConsPlusTitle"/>
        <w:jc w:val="center"/>
      </w:pPr>
      <w:r>
        <w:t>КОРРУПЦИИ В УДМУРТСКОЙ РЕСПУБЛИКЕ НА 2014 - 2015 ГОДЫ</w:t>
      </w:r>
    </w:p>
    <w:p w:rsidR="007E4FB8" w:rsidRDefault="007E4F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775"/>
        <w:gridCol w:w="2805"/>
        <w:gridCol w:w="2805"/>
      </w:tblGrid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385" w:type="dxa"/>
            <w:gridSpan w:val="3"/>
          </w:tcPr>
          <w:p w:rsidR="007E4FB8" w:rsidRDefault="007E4FB8">
            <w:pPr>
              <w:pStyle w:val="ConsPlusNormal"/>
              <w:jc w:val="center"/>
            </w:pPr>
            <w: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Организация проведения заседаний Совета при Президенте Удмуртской Республики по противодействию коррупции с участием представителей государственных органов Удмуртской Республики, органов местного самоуправления, правоохранительных, судебных органов, политических партий, иных общественных объединений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Администрация Президента и Правительства Удмуртской Республики (далее - Уполномоченный орган)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не реже 1 раза в полугодие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Разработка и утверждение планов государственных органов Удмуртской Республики по реализации мероприятий Программы противодействия коррупции в Удмуртской Республике на 2014 - 2015 годы с указанием должностных лиц, ответственных за их реализацию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до 1 марта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Оказание помощи в разработке планов по противодействию коррупции в подведомственных организациях, учреждениях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до 1 апреля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 xml:space="preserve">Предоставление в Уполномоченный орган информации об исполнении планов государственных органов Удмуртской Республики по реализации мероприятий Программы </w:t>
            </w:r>
            <w:r>
              <w:lastRenderedPageBreak/>
              <w:t>противодействия коррупции в Удмуртской Республике на 2014 - 2015 годы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 xml:space="preserve">1 раз в полугодие до 25 июня, до 10 декабря, уточненную - до 1 февраля </w:t>
            </w:r>
            <w:r>
              <w:lastRenderedPageBreak/>
              <w:t>года, следующего за отчетным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Представление информации в Уполномоченный орган об исполнении планов по противодействию коррупции, фактах привлечения к ответственности руководителей и сотрудников подведомственных организаций, учреждений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1 раз в полугодие до 25 июня, до 10 декабря, уточненную - до 1 февраля года, следующего за отчетным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Подготовка и представление в Государственный Совет Удмуртской Республики и Президенту Удмуртской Республики отчета о состоянии мер по противодействию коррупционным проявлениям и реализации мер антикоррупционной политики в Удмуртской Республике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1 раз в год до 1 мая года, следующего за отчетным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Подготовка проекта правового акта, обязывающего лиц, замещающих государственные должности Удмуртской Республики, государственных гражданских служащих Удмуртской Республики,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до 1 апреля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Организация и проведение антикоррупционной экспертизы правовых актов Удмуртской Республики и их проектов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Организация размещения на официальных сайтах государственных органов Удмуртской Республики проектов правовых актов Удмуртской Республики, разрабатываемых (рассматриваемых) государственными органами Удмуртской Республики, в целях обеспечения проведения независимой антикоррупционной экспертизы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 xml:space="preserve">Организация и проведение совещаний, семинаров с </w:t>
            </w:r>
            <w:r>
              <w:lastRenderedPageBreak/>
              <w:t>лицами, замещающими государственные должности Удмуртской Республики, муниципальные должности в Удмуртской Республике, государственными гражданскими служащими Удмуртской Республики и муниципальными служащими в Удмуртской Республике по вопросам противодействия коррупции, в том числе соблюдения ограничений и запретов, исполнения обязанностей, получения подарков, получения и дачи взятки, посредничества во взяточничестве в виде штрафов, кратных сумме коммерческого подкупа или взятки, увольнения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 xml:space="preserve">Уполномоченный орган, </w:t>
            </w:r>
            <w:r>
              <w:lastRenderedPageBreak/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Организация взаимодействия с территориальными органами федеральных органов государственной власти, осуществляющими меры по противодействию коррупции в государственных органах Удмуртской Республики и подведомственных им организациях, по информационному обмену и анализу практики рассмотрения представлений (сообщений, информации) указанных территориальных органов государственными органами Удмуртской Республики и подведомственными им организациями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Организация и проведение проверок соблюдения законодательства в сфере противодействия коррупции в государственных органах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 (по отдельному плану)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семинаров-совещаний с руководителями и сотрудниками кадровых служб государственных органов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Анализ жалоб и обращений граждан на предмет наличия в них информации о фактах коррупции со стороны лиц, замещающих государственные должности Удмуртской Республики, и государственных гражданских служащих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Разработка проекта правового акта Президента Удмуртской Республики, устанавливающего порядок проведения мониторинга реализации мер по противодействию коррупции в Удмуртской Республике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до 1 апреля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мониторинга реализации мер по противодействию коррупции в государственных органах Удмуртской Республики и органах местного самоуправления в Удмуртской Республике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1 раз в полугодие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Обмен опытом по организации антикоррупционной деятельности в субъектах Российской Федерации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год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385" w:type="dxa"/>
            <w:gridSpan w:val="3"/>
          </w:tcPr>
          <w:p w:rsidR="007E4FB8" w:rsidRDefault="007E4FB8">
            <w:pPr>
              <w:pStyle w:val="ConsPlusNormal"/>
              <w:jc w:val="center"/>
            </w:pPr>
            <w:r>
              <w:t>Внедрение антикоррупционных механизмов в сферах деятельности, наиболее подверженных коррупционным рискам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мониторинга качества предоставления (оказания) услуг в сфере образования, здравоохранения, занятости населения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образования и науки Удмуртской Республики, Министерство здравоохранения Удмуртской Республики, Главное управление государственной службы занятости населения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Разработка и реализация планов противодействия коррупции в сферах образования, здравоохранения, занятости населения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 xml:space="preserve">Министерство образования и науки Удмуртской Республики, Министерство здравоохранения </w:t>
            </w:r>
            <w:r>
              <w:lastRenderedPageBreak/>
              <w:t>Удмуртской Республики, Главное управление государственной службы занятости населения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>до 1 мая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анализа мер, направленных на противодействие коррупции в сфере лицензионно-разрешительной деятельности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образования и науки Удмуртской Республики, Управление по лицензированию медицинской и фармацевтической деятельности при Правительстве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до 1 мая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385" w:type="dxa"/>
            <w:gridSpan w:val="3"/>
          </w:tcPr>
          <w:p w:rsidR="007E4FB8" w:rsidRDefault="007E4FB8">
            <w:pPr>
              <w:pStyle w:val="ConsPlusNormal"/>
              <w:jc w:val="center"/>
            </w:pPr>
            <w:r>
              <w:t>Внедрение антикоррупционных механизмов в рамках реализации кадровой политики в Удмуртской Республике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Обеспечение контроля за соблюдением лицами, замещающими государственные должности Удмуртской Республики, и государственными гражданскими служащими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  <w:vMerge w:val="restart"/>
          </w:tcPr>
          <w:p w:rsidR="007E4FB8" w:rsidRDefault="007E4FB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75" w:type="dxa"/>
            <w:tcBorders>
              <w:bottom w:val="nil"/>
            </w:tcBorders>
          </w:tcPr>
          <w:p w:rsidR="007E4FB8" w:rsidRDefault="007E4FB8">
            <w:pPr>
              <w:pStyle w:val="ConsPlusNormal"/>
            </w:pPr>
            <w:r>
              <w:t>Обеспечение эффективной работы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</w:t>
            </w:r>
          </w:p>
        </w:tc>
        <w:tc>
          <w:tcPr>
            <w:tcW w:w="2805" w:type="dxa"/>
            <w:tcBorders>
              <w:bottom w:val="nil"/>
            </w:tcBorders>
          </w:tcPr>
          <w:p w:rsidR="007E4FB8" w:rsidRDefault="007E4FB8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  <w:tcBorders>
              <w:bottom w:val="nil"/>
            </w:tcBorders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  <w:vMerge/>
          </w:tcPr>
          <w:p w:rsidR="007E4FB8" w:rsidRDefault="007E4FB8"/>
        </w:tc>
        <w:tc>
          <w:tcPr>
            <w:tcW w:w="5775" w:type="dxa"/>
            <w:tcBorders>
              <w:top w:val="nil"/>
            </w:tcBorders>
          </w:tcPr>
          <w:p w:rsidR="007E4FB8" w:rsidRDefault="007E4FB8">
            <w:pPr>
              <w:pStyle w:val="ConsPlusNormal"/>
            </w:pPr>
            <w:r>
              <w:t>Проведение мониторинга работы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</w:t>
            </w:r>
          </w:p>
        </w:tc>
        <w:tc>
          <w:tcPr>
            <w:tcW w:w="2805" w:type="dxa"/>
            <w:tcBorders>
              <w:top w:val="nil"/>
            </w:tcBorders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  <w:tcBorders>
              <w:top w:val="nil"/>
            </w:tcBorders>
          </w:tcPr>
          <w:p w:rsidR="007E4FB8" w:rsidRDefault="007E4FB8">
            <w:pPr>
              <w:pStyle w:val="ConsPlusNormal"/>
            </w:pPr>
            <w:r>
              <w:t>1 раз в квартал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Повышение квалификации государственных гражданских служащих Удмуртской Республики по вопросам противодействия коррупции, а также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Удмуртской Республики ограничений, запретов и по исполнению обязанностей, установленных законодательством в целях противодействия коррупции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 xml:space="preserve">Осуществление контроля за реализацией требований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Организация и проведение ротации государственных гражданских служащих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Министерство социальной защиты населения УР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по отдельному плану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Разработка методических рекомендаций по предупреждению коррупционных правонарушений на государственной гражданской службе, представлению сведений о расходах и осуществлению контроля за расходами, порядку проведения проверок в государственных органах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до 1 мая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 xml:space="preserve">Создание и пополнение базы данных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</w:t>
            </w:r>
            <w:r>
              <w:lastRenderedPageBreak/>
              <w:t>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гражданского служащего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11385" w:type="dxa"/>
            <w:gridSpan w:val="3"/>
          </w:tcPr>
          <w:p w:rsidR="007E4FB8" w:rsidRDefault="007E4FB8">
            <w:pPr>
              <w:pStyle w:val="ConsPlusNormal"/>
              <w:jc w:val="center"/>
            </w:pPr>
            <w:r>
              <w:t>Антикоррупционное просвещение и пропаганда, повышение информационной открытости государственных органов Удмуртской Республики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Установление единых требований к размещению и наполнению подразделов официальных сайтов государственных органов Удмуртской Республики по вопросам противодействия коррупции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до 1 апреля 2014 года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Освещение в средствах массовой информации и размещение на официальных сайтах государственных органов Удмуртской Республики в сети "Интернет" результатов деятельности государственных органов Удмуртской Республики по вопросам противодействия коррупции, в том числе фактов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Разработка и проведение комплекса мероприятий по формированию у учащихся образовательных организаций Удмуртской Республики антикоррупционных взглядов, по повышению уровня правосознания и правовой культуры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конкурса среди средств массовой информации на лучшее освещение антикоррупционной тематики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культуры, печати и информации Удмуртской Республики, 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1 раз в год до 15 декабря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 xml:space="preserve">Организация размещения в средствах массовой информации аналитической, разъяснительной и иной </w:t>
            </w:r>
            <w:r>
              <w:lastRenderedPageBreak/>
              <w:t>информации о деятельности по противодействию коррупции, осуществляемой в Удмуртской Республике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 xml:space="preserve">Министерство культуры, печати и информации </w:t>
            </w:r>
            <w:r>
              <w:lastRenderedPageBreak/>
              <w:t>Удмуртской Республики, 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>не реже 1 раза в полугодие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11385" w:type="dxa"/>
            <w:gridSpan w:val="3"/>
          </w:tcPr>
          <w:p w:rsidR="007E4FB8" w:rsidRDefault="007E4FB8">
            <w:pPr>
              <w:pStyle w:val="ConsPlusNormal"/>
              <w:jc w:val="center"/>
            </w:pPr>
            <w:r>
              <w:t>Установление обратной связи с получателями государственных услуг, сотрудничество с институтами гражданского общества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Расширение сотрудничества с институтами гражданского общества в сфере противодействия коррупции, в том числе посредством информационно-телекоммуникационной сети "Интернет"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мониторинга общественного мнения об эффективности реализуемых в Удмуртской Республике мер по противодействию коррупции, подготовка предложений по повышению эффективности реализации мер по противодействию коррупции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Мониторинг публикаций в средствах массовой информации о фактах коррупции со стороны лиц, замещающих государственные должности Удмуртской Республики, и государственных гражданских служащих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Государственные органы Удмуртской Республики, 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1385" w:type="dxa"/>
            <w:gridSpan w:val="3"/>
          </w:tcPr>
          <w:p w:rsidR="007E4FB8" w:rsidRDefault="007E4FB8">
            <w:pPr>
              <w:pStyle w:val="ConsPlusNormal"/>
              <w:jc w:val="center"/>
            </w:pPr>
            <w:r>
              <w:t>Организация взаимодействия с органами местного самоуправления по реализации на территории муниципальных образований мер по противодействию коррупции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Анализ реализуемых органами местного самоуправления муниципальных районов и городских округов мер по противодействию коррупции в муниципальных образованиях, подготовка предложений по повышению их эффективности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главы муниципальных районов и городских округов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 xml:space="preserve">Проведение по предложению органов местного самоуправления совместных проверок соблюдения органами местного самоуправления и их должностными </w:t>
            </w:r>
            <w:r>
              <w:lastRenderedPageBreak/>
              <w:t>лицами законодательства о противодействии коррупции, подготовка предложений по результатам указанных проверок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 xml:space="preserve">Уполномоченный орган, главы муниципальных районов и городских </w:t>
            </w:r>
            <w:r>
              <w:lastRenderedPageBreak/>
              <w:t>округов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Оказание органам местного самоуправления муниципальных образований консультативной, методической и практической помощи в разработке и осуществлении мер по противодействию коррупции в муниципальных образованиях, в том числе путем разработки проектов примерных муниципальных правовых актов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Повышение квалификации муниципальных служащих по вопросам противодействия коррупции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главы муниципальных районов и городских округов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мониторинга работы комиссий по соблюдению требований к служебному поведению муниципальных служащих в Удмуртской Республике и урегулированию конфликта интересов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орган, главы муниципальных районов и городских округов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1 раз в квартал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имущественных отношений Удмуртской Республики, главы муниципальных районов и городских округов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Проведение семинаров с руководителями и сотрудниками кадровых служб органов местного самоуправления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11385" w:type="dxa"/>
            <w:gridSpan w:val="3"/>
          </w:tcPr>
          <w:p w:rsidR="007E4FB8" w:rsidRDefault="007E4FB8">
            <w:pPr>
              <w:pStyle w:val="ConsPlusNormal"/>
              <w:jc w:val="center"/>
            </w:pPr>
            <w:r>
              <w:t>Совершенствование организации деятельности государственных органов в сфере закупок товаров, работ, услуг для обеспечения государственных нужд, управления и распоряжения государственным имуществом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 xml:space="preserve">Проведение мониторинга соблюдения требований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торговли и бытовых услуг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Подготовка информационно- аналитических материалов о выявленных нарушениях при осуществлении контроля за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торговли и бытовых услуг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1 раз в полугодие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Подготовка проектов нормативных правовых актов Удмуртской Республики в целях совершенствования законодательства Удмуртской Республики в сфере управления и распоряжения имуществом, находящимся в собственности Удмуртской Республики, и земельных правоотношений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имущественных отношений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  <w:tr w:rsidR="007E4FB8">
        <w:tc>
          <w:tcPr>
            <w:tcW w:w="825" w:type="dxa"/>
          </w:tcPr>
          <w:p w:rsidR="007E4FB8" w:rsidRDefault="007E4FB8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775" w:type="dxa"/>
          </w:tcPr>
          <w:p w:rsidR="007E4FB8" w:rsidRDefault="007E4FB8">
            <w:pPr>
              <w:pStyle w:val="ConsPlusNormal"/>
            </w:pPr>
            <w:r>
              <w:t>Осуществление контроля за использованием по назначению и сохранностью объектов собственности Удмуртской Республики, закрепленных за государственными унитарными предприятиями Удмуртской Республики и государственными учреждениями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Министерство имущественных отношений Удмуртской Республики, государственные органы Удмуртской Республики</w:t>
            </w:r>
          </w:p>
        </w:tc>
        <w:tc>
          <w:tcPr>
            <w:tcW w:w="2805" w:type="dxa"/>
          </w:tcPr>
          <w:p w:rsidR="007E4FB8" w:rsidRDefault="007E4FB8">
            <w:pPr>
              <w:pStyle w:val="ConsPlusNormal"/>
            </w:pPr>
            <w:r>
              <w:t>2014 - 2015 годы</w:t>
            </w:r>
          </w:p>
        </w:tc>
      </w:tr>
    </w:tbl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ind w:firstLine="540"/>
        <w:jc w:val="both"/>
      </w:pPr>
    </w:p>
    <w:p w:rsidR="007E4FB8" w:rsidRDefault="007E4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1FE" w:rsidRDefault="008F31FE"/>
    <w:sectPr w:rsidR="008F31FE" w:rsidSect="00CE55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FB8"/>
    <w:rsid w:val="007E4FB8"/>
    <w:rsid w:val="008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921D267A3832FAFABDEBC89B8D35F4BE56E4392DC6570C9FF78D46700E7D5EC0FD6CDB40E40C9A3PCK" TargetMode="External"/><Relationship Id="rId13" Type="http://schemas.openxmlformats.org/officeDocument/2006/relationships/hyperlink" Target="consultantplus://offline/ref=21E921D267A3832FAFABC0B19FD48D574AEF304E9EDE6F2396A023893009ED82AB408F8FF00341C83538EEACP9K" TargetMode="External"/><Relationship Id="rId18" Type="http://schemas.openxmlformats.org/officeDocument/2006/relationships/hyperlink" Target="consultantplus://offline/ref=2F574C24C2C62E1BA1A12E0DC18230299F585EDC70EF66F91CDD45A627BAP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E921D267A3832FAFABDEBC89B8D35F4BE66F469FDA6570C9FF78D467A0P0K" TargetMode="External"/><Relationship Id="rId12" Type="http://schemas.openxmlformats.org/officeDocument/2006/relationships/hyperlink" Target="consultantplus://offline/ref=21E921D267A3832FAFABC0B19FD48D574AEF304E9FDA6C2395A023893009ED82AAPBK" TargetMode="External"/><Relationship Id="rId17" Type="http://schemas.openxmlformats.org/officeDocument/2006/relationships/hyperlink" Target="consultantplus://offline/ref=2F574C24C2C62E1BA1A12E0DC18230299C5257DC7FE366F91CDD45A627BAP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921D267A3832FAFABC0B19FD48D574AEF304E90DF662094A023893009ED82AB408F8FF00341C83539E7ACP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921D267A3832FAFABC0B19FD48D574AEF304E9EDE6F2396A023893009ED82AB408F8FF00341C83538EEACP9K" TargetMode="External"/><Relationship Id="rId11" Type="http://schemas.openxmlformats.org/officeDocument/2006/relationships/hyperlink" Target="consultantplus://offline/ref=21E921D267A3832FAFABDEBC89B8D35F41ED6B439FD2387AC1A674D6A6P0K" TargetMode="External"/><Relationship Id="rId5" Type="http://schemas.openxmlformats.org/officeDocument/2006/relationships/hyperlink" Target="consultantplus://offline/ref=21E921D267A3832FAFABDEBC89B8D35F4BE56E4392DC6570C9FF78D46700E7D5EC0FD6CDB40E40C9A3PCK" TargetMode="External"/><Relationship Id="rId15" Type="http://schemas.openxmlformats.org/officeDocument/2006/relationships/hyperlink" Target="consultantplus://offline/ref=21E921D267A3832FAFABDEBC89B8D35F4BE56E4392DC6570C9FF78D467A0P0K" TargetMode="External"/><Relationship Id="rId10" Type="http://schemas.openxmlformats.org/officeDocument/2006/relationships/hyperlink" Target="consultantplus://offline/ref=21E921D267A3832FAFABDEBC89B8D35F4BE56E4392DF6570C9FF78D467A0P0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E921D267A3832FAFABDEBC89B8D35F48EC664091DD6570C9FF78D467A0P0K" TargetMode="External"/><Relationship Id="rId14" Type="http://schemas.openxmlformats.org/officeDocument/2006/relationships/hyperlink" Target="consultantplus://offline/ref=21E921D267A3832FAFABC0B19FD48D574AEF304E93D06A2E9CA023893009ED82AA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5444</Words>
  <Characters>31037</Characters>
  <Application>Microsoft Office Word</Application>
  <DocSecurity>0</DocSecurity>
  <Lines>258</Lines>
  <Paragraphs>72</Paragraphs>
  <ScaleCrop>false</ScaleCrop>
  <Company/>
  <LinksUpToDate>false</LinksUpToDate>
  <CharactersWithSpaces>36409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2018-05-11T10:15:00Z</dcterms:created>
  <dcterms:modified xsi:type="dcterms:W3CDTF">2018-05-11T10:15:00Z</dcterms:modified>
</cp:coreProperties>
</file>